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C3" w:rsidRPr="000057C6" w:rsidRDefault="00C67BC3" w:rsidP="00C67BC3">
      <w:pPr>
        <w:rPr>
          <w:b/>
          <w:sz w:val="36"/>
          <w:szCs w:val="36"/>
        </w:rPr>
      </w:pPr>
      <w:r w:rsidRPr="000057C6">
        <w:rPr>
          <w:b/>
          <w:sz w:val="36"/>
          <w:szCs w:val="36"/>
        </w:rPr>
        <w:t>Final Movie Production – Script</w:t>
      </w:r>
      <w:r w:rsidR="000057C6">
        <w:rPr>
          <w:b/>
          <w:sz w:val="36"/>
          <w:szCs w:val="36"/>
        </w:rPr>
        <w:t xml:space="preserve">      </w:t>
      </w:r>
      <w:r w:rsidR="000057C6">
        <w:rPr>
          <w:b/>
          <w:sz w:val="36"/>
          <w:szCs w:val="36"/>
        </w:rPr>
        <w:tab/>
      </w:r>
      <w:r w:rsidR="000057C6">
        <w:rPr>
          <w:b/>
          <w:sz w:val="36"/>
          <w:szCs w:val="36"/>
        </w:rPr>
        <w:tab/>
      </w:r>
      <w:r w:rsidR="000057C6">
        <w:rPr>
          <w:b/>
          <w:sz w:val="36"/>
          <w:szCs w:val="36"/>
        </w:rPr>
        <w:tab/>
      </w:r>
      <w:r w:rsidR="000057C6">
        <w:rPr>
          <w:b/>
          <w:sz w:val="36"/>
          <w:szCs w:val="36"/>
        </w:rPr>
        <w:tab/>
      </w:r>
      <w:r w:rsidR="000057C6">
        <w:rPr>
          <w:b/>
          <w:sz w:val="36"/>
          <w:szCs w:val="36"/>
        </w:rPr>
        <w:tab/>
        <w:t>Name __________________</w:t>
      </w:r>
      <w:r w:rsidR="00DD6F05">
        <w:rPr>
          <w:b/>
          <w:sz w:val="36"/>
          <w:szCs w:val="36"/>
        </w:rPr>
        <w:t>___</w:t>
      </w:r>
    </w:p>
    <w:p w:rsidR="00C67BC3" w:rsidRDefault="00C67BC3" w:rsidP="00C67BC3">
      <w:r w:rsidRPr="00C67BC3">
        <w:rPr>
          <w:b/>
          <w:u w:val="single"/>
        </w:rPr>
        <w:t>Directions:</w:t>
      </w:r>
      <w:r>
        <w:t xml:space="preserve">  Decide which events you will feature from your research page.  Using your research page, highlight the main four world events in blue and your cultural event in yellow.  Highlight your birthday in green and your other life events pink.  The final video should follow the following </w:t>
      </w:r>
      <w:r w:rsidR="005B4094">
        <w:t>format</w:t>
      </w:r>
      <w:bookmarkStart w:id="0" w:name="_GoBack"/>
      <w:bookmarkEnd w:id="0"/>
      <w:r>
        <w:t>:</w:t>
      </w:r>
    </w:p>
    <w:tbl>
      <w:tblPr>
        <w:tblStyle w:val="TableGrid"/>
        <w:tblW w:w="14238" w:type="dxa"/>
        <w:tblLook w:val="04A0" w:firstRow="1" w:lastRow="0" w:firstColumn="1" w:lastColumn="0" w:noHBand="0" w:noVBand="1"/>
      </w:tblPr>
      <w:tblGrid>
        <w:gridCol w:w="3409"/>
        <w:gridCol w:w="3709"/>
        <w:gridCol w:w="4330"/>
        <w:gridCol w:w="2790"/>
      </w:tblGrid>
      <w:tr w:rsidR="004E2EA6" w:rsidTr="00F966DB">
        <w:trPr>
          <w:trHeight w:val="449"/>
        </w:trPr>
        <w:tc>
          <w:tcPr>
            <w:tcW w:w="3409" w:type="dxa"/>
          </w:tcPr>
          <w:p w:rsidR="004E2EA6" w:rsidRDefault="004E2EA6" w:rsidP="005B2F09">
            <w:pPr>
              <w:jc w:val="center"/>
            </w:pPr>
            <w:r w:rsidRPr="00C76A2D">
              <w:rPr>
                <w:b/>
              </w:rPr>
              <w:t>Finished</w:t>
            </w:r>
            <w:r>
              <w:t xml:space="preserve"> </w:t>
            </w:r>
            <w:r w:rsidRPr="004E2EA6">
              <w:rPr>
                <w:sz w:val="16"/>
                <w:szCs w:val="16"/>
              </w:rPr>
              <w:t>(Check when completed in iMovie)</w:t>
            </w:r>
          </w:p>
        </w:tc>
        <w:tc>
          <w:tcPr>
            <w:tcW w:w="3709" w:type="dxa"/>
          </w:tcPr>
          <w:p w:rsidR="004E2EA6" w:rsidRPr="00C76A2D" w:rsidRDefault="004E2EA6" w:rsidP="005B2F09">
            <w:pPr>
              <w:jc w:val="center"/>
              <w:rPr>
                <w:b/>
                <w:u w:val="single"/>
              </w:rPr>
            </w:pPr>
            <w:r w:rsidRPr="00C76A2D">
              <w:rPr>
                <w:b/>
                <w:u w:val="single"/>
              </w:rPr>
              <w:t>Movie Requirement</w:t>
            </w:r>
          </w:p>
        </w:tc>
        <w:tc>
          <w:tcPr>
            <w:tcW w:w="4330" w:type="dxa"/>
          </w:tcPr>
          <w:p w:rsidR="004E2EA6" w:rsidRPr="00C76A2D" w:rsidRDefault="004E2EA6" w:rsidP="005B2F09">
            <w:pPr>
              <w:jc w:val="center"/>
              <w:rPr>
                <w:b/>
              </w:rPr>
            </w:pPr>
            <w:r w:rsidRPr="00C76A2D">
              <w:rPr>
                <w:b/>
              </w:rPr>
              <w:t>Script</w:t>
            </w:r>
            <w:r w:rsidR="00F966DB">
              <w:rPr>
                <w:b/>
              </w:rPr>
              <w:t xml:space="preserve"> (Write out what you are going to </w:t>
            </w:r>
            <w:r w:rsidR="00F966DB">
              <w:rPr>
                <w:b/>
              </w:rPr>
              <w:tab/>
              <w:t xml:space="preserve">say/record </w:t>
            </w:r>
            <w:r w:rsidR="005B2F09">
              <w:rPr>
                <w:b/>
              </w:rPr>
              <w:t xml:space="preserve">to describe </w:t>
            </w:r>
            <w:r w:rsidR="00F966DB">
              <w:rPr>
                <w:b/>
              </w:rPr>
              <w:t>the event?)</w:t>
            </w:r>
          </w:p>
        </w:tc>
        <w:tc>
          <w:tcPr>
            <w:tcW w:w="2790" w:type="dxa"/>
          </w:tcPr>
          <w:p w:rsidR="004E2EA6" w:rsidRPr="00C76A2D" w:rsidRDefault="00982249" w:rsidP="005B2F09">
            <w:pPr>
              <w:jc w:val="center"/>
              <w:rPr>
                <w:b/>
              </w:rPr>
            </w:pPr>
            <w:r w:rsidRPr="00C76A2D">
              <w:rPr>
                <w:b/>
              </w:rPr>
              <w:t>Picture/Music on your iPad?</w:t>
            </w:r>
          </w:p>
        </w:tc>
      </w:tr>
      <w:tr w:rsidR="004E2EA6" w:rsidTr="00F966DB">
        <w:trPr>
          <w:trHeight w:val="1506"/>
        </w:trPr>
        <w:tc>
          <w:tcPr>
            <w:tcW w:w="3409" w:type="dxa"/>
          </w:tcPr>
          <w:p w:rsidR="004E2EA6" w:rsidRDefault="004E2EA6" w:rsidP="005B2F09">
            <w:pPr>
              <w:jc w:val="center"/>
            </w:pPr>
          </w:p>
        </w:tc>
        <w:tc>
          <w:tcPr>
            <w:tcW w:w="3709" w:type="dxa"/>
          </w:tcPr>
          <w:p w:rsidR="004E2EA6" w:rsidRDefault="00C8237D" w:rsidP="005B2F09">
            <w:pPr>
              <w:jc w:val="center"/>
            </w:pPr>
            <w:r>
              <w:t xml:space="preserve">Start with the </w:t>
            </w:r>
            <w:r w:rsidR="004E2EA6" w:rsidRPr="00C8237D">
              <w:rPr>
                <w:i/>
              </w:rPr>
              <w:t>Today in History</w:t>
            </w:r>
            <w:r w:rsidR="004E2EA6" w:rsidRPr="004E2EA6">
              <w:t xml:space="preserve"> Clip</w:t>
            </w:r>
            <w:r>
              <w:t>.</w:t>
            </w:r>
          </w:p>
        </w:tc>
        <w:tc>
          <w:tcPr>
            <w:tcW w:w="4330" w:type="dxa"/>
          </w:tcPr>
          <w:p w:rsidR="004E2EA6" w:rsidRDefault="00C8237D" w:rsidP="005B2F09">
            <w:pPr>
              <w:jc w:val="center"/>
            </w:pPr>
            <w:r>
              <w:t>N/A</w:t>
            </w:r>
          </w:p>
        </w:tc>
        <w:tc>
          <w:tcPr>
            <w:tcW w:w="2790" w:type="dxa"/>
          </w:tcPr>
          <w:p w:rsidR="004E2EA6" w:rsidRDefault="00C8237D" w:rsidP="005B2F09">
            <w:pPr>
              <w:jc w:val="center"/>
            </w:pPr>
            <w:r>
              <w:t>Is the video clip on your camera roll?</w:t>
            </w:r>
          </w:p>
          <w:p w:rsidR="00E966BA" w:rsidRDefault="00E966BA" w:rsidP="005B2F09">
            <w:pPr>
              <w:jc w:val="center"/>
            </w:pPr>
          </w:p>
          <w:p w:rsidR="00E966BA" w:rsidRPr="00E966BA" w:rsidRDefault="00E966BA" w:rsidP="005B2F09">
            <w:pPr>
              <w:jc w:val="center"/>
              <w:rPr>
                <w:b/>
              </w:rPr>
            </w:pPr>
            <w:r w:rsidRPr="00E966BA">
              <w:rPr>
                <w:b/>
              </w:rPr>
              <w:t>Yes or No</w:t>
            </w:r>
          </w:p>
        </w:tc>
      </w:tr>
      <w:tr w:rsidR="004E2EA6" w:rsidTr="00F966DB">
        <w:trPr>
          <w:trHeight w:val="1576"/>
        </w:trPr>
        <w:tc>
          <w:tcPr>
            <w:tcW w:w="3409" w:type="dxa"/>
          </w:tcPr>
          <w:p w:rsidR="004E2EA6" w:rsidRDefault="004E2EA6" w:rsidP="005B2F09">
            <w:pPr>
              <w:jc w:val="center"/>
            </w:pPr>
          </w:p>
        </w:tc>
        <w:tc>
          <w:tcPr>
            <w:tcW w:w="3709" w:type="dxa"/>
          </w:tcPr>
          <w:p w:rsidR="004E2EA6" w:rsidRDefault="00C8237D" w:rsidP="005B2F09">
            <w:pPr>
              <w:jc w:val="center"/>
            </w:pPr>
            <w:r>
              <w:t>Include your birth date as a label/title at the beginning of your birthday information with your voice over.</w:t>
            </w:r>
          </w:p>
        </w:tc>
        <w:tc>
          <w:tcPr>
            <w:tcW w:w="4330" w:type="dxa"/>
          </w:tcPr>
          <w:p w:rsidR="004E2EA6" w:rsidRDefault="004E2EA6" w:rsidP="005B2F09">
            <w:pPr>
              <w:jc w:val="center"/>
            </w:pPr>
          </w:p>
        </w:tc>
        <w:tc>
          <w:tcPr>
            <w:tcW w:w="2790" w:type="dxa"/>
          </w:tcPr>
          <w:p w:rsidR="004E2EA6" w:rsidRDefault="00C8237D" w:rsidP="005B2F09">
            <w:pPr>
              <w:jc w:val="center"/>
            </w:pPr>
            <w:r>
              <w:t>Did you create the label in iMovie?</w:t>
            </w:r>
          </w:p>
          <w:p w:rsidR="00E966BA" w:rsidRDefault="00E966BA" w:rsidP="005B2F09">
            <w:pPr>
              <w:jc w:val="center"/>
            </w:pPr>
          </w:p>
          <w:p w:rsidR="00E966BA" w:rsidRPr="00E966BA" w:rsidRDefault="00E966BA" w:rsidP="00E966BA">
            <w:pPr>
              <w:jc w:val="center"/>
              <w:rPr>
                <w:b/>
              </w:rPr>
            </w:pPr>
            <w:r w:rsidRPr="00E966BA">
              <w:rPr>
                <w:b/>
              </w:rPr>
              <w:t>Yes or No</w:t>
            </w:r>
          </w:p>
        </w:tc>
      </w:tr>
      <w:tr w:rsidR="004E2EA6" w:rsidTr="00F966DB">
        <w:trPr>
          <w:trHeight w:val="1506"/>
        </w:trPr>
        <w:tc>
          <w:tcPr>
            <w:tcW w:w="3409" w:type="dxa"/>
          </w:tcPr>
          <w:p w:rsidR="004E2EA6" w:rsidRDefault="004E2EA6" w:rsidP="005B2F09">
            <w:pPr>
              <w:jc w:val="center"/>
            </w:pPr>
          </w:p>
        </w:tc>
        <w:tc>
          <w:tcPr>
            <w:tcW w:w="3709" w:type="dxa"/>
          </w:tcPr>
          <w:p w:rsidR="004E2EA6" w:rsidRDefault="004E2EA6" w:rsidP="005B2F09">
            <w:pPr>
              <w:jc w:val="center"/>
            </w:pPr>
            <w:r w:rsidRPr="004E2EA6">
              <w:t>Your b</w:t>
            </w:r>
            <w:r w:rsidR="00C8237D">
              <w:t xml:space="preserve">irthday (with year, place, name, </w:t>
            </w:r>
            <w:r w:rsidRPr="004E2EA6">
              <w:t>parent</w:t>
            </w:r>
            <w:r w:rsidR="00C8237D">
              <w:t>’</w:t>
            </w:r>
            <w:r w:rsidRPr="004E2EA6">
              <w:t>s</w:t>
            </w:r>
            <w:r w:rsidR="00C8237D">
              <w:t xml:space="preserve"> names</w:t>
            </w:r>
            <w:r w:rsidRPr="004E2EA6">
              <w:t xml:space="preserve"> </w:t>
            </w:r>
            <w:r w:rsidR="00C8237D">
              <w:t>and pictures as this is your first event</w:t>
            </w:r>
            <w:r w:rsidRPr="004E2EA6">
              <w:t>.)</w:t>
            </w:r>
          </w:p>
        </w:tc>
        <w:tc>
          <w:tcPr>
            <w:tcW w:w="4330" w:type="dxa"/>
          </w:tcPr>
          <w:p w:rsidR="004E2EA6" w:rsidRDefault="004E2EA6" w:rsidP="005B2F09">
            <w:pPr>
              <w:jc w:val="center"/>
            </w:pPr>
          </w:p>
        </w:tc>
        <w:tc>
          <w:tcPr>
            <w:tcW w:w="2790" w:type="dxa"/>
          </w:tcPr>
          <w:p w:rsidR="004E2EA6" w:rsidRDefault="00C8237D" w:rsidP="005B2F09">
            <w:pPr>
              <w:jc w:val="center"/>
            </w:pPr>
            <w:r>
              <w:t>Pictures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506"/>
        </w:trPr>
        <w:tc>
          <w:tcPr>
            <w:tcW w:w="3409" w:type="dxa"/>
          </w:tcPr>
          <w:p w:rsidR="004E2EA6" w:rsidRDefault="004E2EA6" w:rsidP="005B2F09">
            <w:pPr>
              <w:jc w:val="center"/>
            </w:pPr>
          </w:p>
        </w:tc>
        <w:tc>
          <w:tcPr>
            <w:tcW w:w="3709" w:type="dxa"/>
          </w:tcPr>
          <w:p w:rsidR="00F966DB" w:rsidRDefault="004E2EA6" w:rsidP="005B2F09">
            <w:pPr>
              <w:jc w:val="center"/>
            </w:pPr>
            <w:r w:rsidRPr="004E2EA6">
              <w:t>First World Event</w:t>
            </w:r>
          </w:p>
          <w:p w:rsidR="004E2EA6" w:rsidRDefault="00F966DB" w:rsidP="005B2F09">
            <w:pPr>
              <w:jc w:val="center"/>
            </w:pPr>
            <w:r>
              <w:t xml:space="preserve">(Write name of </w:t>
            </w:r>
            <w:r>
              <w:tab/>
              <w:t>event.)</w:t>
            </w:r>
          </w:p>
        </w:tc>
        <w:tc>
          <w:tcPr>
            <w:tcW w:w="4330" w:type="dxa"/>
          </w:tcPr>
          <w:p w:rsidR="004E2EA6" w:rsidRDefault="004E2EA6" w:rsidP="005B2F09">
            <w:pPr>
              <w:jc w:val="center"/>
            </w:pPr>
          </w:p>
        </w:tc>
        <w:tc>
          <w:tcPr>
            <w:tcW w:w="2790" w:type="dxa"/>
          </w:tcPr>
          <w:p w:rsidR="004E2EA6" w:rsidRDefault="00C8237D" w:rsidP="005B2F09">
            <w:pPr>
              <w:jc w:val="center"/>
            </w:pPr>
            <w:r>
              <w:t>Pictures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576"/>
        </w:trPr>
        <w:tc>
          <w:tcPr>
            <w:tcW w:w="3409" w:type="dxa"/>
          </w:tcPr>
          <w:p w:rsidR="004E2EA6" w:rsidRDefault="004E2EA6" w:rsidP="005B2F09">
            <w:pPr>
              <w:jc w:val="center"/>
            </w:pPr>
          </w:p>
        </w:tc>
        <w:tc>
          <w:tcPr>
            <w:tcW w:w="3709" w:type="dxa"/>
          </w:tcPr>
          <w:p w:rsidR="004E2EA6" w:rsidRDefault="004E2EA6" w:rsidP="005B2F09">
            <w:pPr>
              <w:jc w:val="center"/>
            </w:pPr>
            <w:r w:rsidRPr="004E2EA6">
              <w:t>Second World Event</w:t>
            </w:r>
          </w:p>
          <w:p w:rsidR="00F966DB" w:rsidRDefault="00F966DB" w:rsidP="005B2F09">
            <w:pPr>
              <w:jc w:val="center"/>
            </w:pPr>
            <w:r w:rsidRPr="00F966DB">
              <w:t xml:space="preserve">(Write name of </w:t>
            </w:r>
            <w:r w:rsidRPr="00F966DB">
              <w:tab/>
              <w:t>event.)</w:t>
            </w:r>
          </w:p>
        </w:tc>
        <w:tc>
          <w:tcPr>
            <w:tcW w:w="4330" w:type="dxa"/>
          </w:tcPr>
          <w:p w:rsidR="004E2EA6" w:rsidRDefault="004E2EA6" w:rsidP="005B2F09">
            <w:pPr>
              <w:jc w:val="center"/>
            </w:pPr>
          </w:p>
        </w:tc>
        <w:tc>
          <w:tcPr>
            <w:tcW w:w="2790" w:type="dxa"/>
          </w:tcPr>
          <w:p w:rsidR="004E2EA6" w:rsidRDefault="00C8237D" w:rsidP="005B2F09">
            <w:pPr>
              <w:jc w:val="center"/>
            </w:pPr>
            <w:r w:rsidRPr="00C8237D">
              <w:t>Pictures on camera roll?</w:t>
            </w:r>
          </w:p>
          <w:p w:rsidR="00E966BA" w:rsidRDefault="00E966BA" w:rsidP="005B2F09">
            <w:pPr>
              <w:jc w:val="center"/>
            </w:pPr>
          </w:p>
          <w:p w:rsidR="00E966BA" w:rsidRPr="00E966BA" w:rsidRDefault="00E966BA" w:rsidP="005B2F09">
            <w:pPr>
              <w:jc w:val="center"/>
              <w:rPr>
                <w:b/>
              </w:rPr>
            </w:pPr>
            <w:r w:rsidRPr="00E966BA">
              <w:rPr>
                <w:b/>
              </w:rPr>
              <w:t>Yes or No</w:t>
            </w:r>
          </w:p>
        </w:tc>
      </w:tr>
    </w:tbl>
    <w:p w:rsidR="004E2EA6" w:rsidRDefault="004E2EA6" w:rsidP="005B2F09">
      <w:pPr>
        <w:jc w:val="center"/>
      </w:pPr>
    </w:p>
    <w:p w:rsidR="00FA49F5" w:rsidRDefault="00FA49F5" w:rsidP="005B2F09">
      <w:pPr>
        <w:jc w:val="center"/>
      </w:pPr>
    </w:p>
    <w:tbl>
      <w:tblPr>
        <w:tblStyle w:val="TableGrid"/>
        <w:tblW w:w="14214" w:type="dxa"/>
        <w:tblLook w:val="04A0" w:firstRow="1" w:lastRow="0" w:firstColumn="1" w:lastColumn="0" w:noHBand="0" w:noVBand="1"/>
      </w:tblPr>
      <w:tblGrid>
        <w:gridCol w:w="3403"/>
        <w:gridCol w:w="3703"/>
        <w:gridCol w:w="4342"/>
        <w:gridCol w:w="2766"/>
      </w:tblGrid>
      <w:tr w:rsidR="000E1D5F" w:rsidTr="00F966DB">
        <w:trPr>
          <w:trHeight w:val="440"/>
        </w:trPr>
        <w:tc>
          <w:tcPr>
            <w:tcW w:w="3403" w:type="dxa"/>
          </w:tcPr>
          <w:p w:rsidR="000E1D5F" w:rsidRDefault="000E1D5F" w:rsidP="005B2F09">
            <w:pPr>
              <w:jc w:val="center"/>
            </w:pPr>
            <w:r w:rsidRPr="000E1D5F">
              <w:lastRenderedPageBreak/>
              <w:t xml:space="preserve">Finished </w:t>
            </w:r>
            <w:r w:rsidRPr="000E1D5F">
              <w:rPr>
                <w:sz w:val="16"/>
                <w:szCs w:val="16"/>
              </w:rPr>
              <w:t>(Check when completed in iMovie)</w:t>
            </w:r>
          </w:p>
        </w:tc>
        <w:tc>
          <w:tcPr>
            <w:tcW w:w="3703" w:type="dxa"/>
          </w:tcPr>
          <w:p w:rsidR="000E1D5F" w:rsidRPr="004E2EA6" w:rsidRDefault="000E1D5F" w:rsidP="005B2F09">
            <w:pPr>
              <w:jc w:val="center"/>
            </w:pPr>
            <w:r>
              <w:t>Movie Requirement</w:t>
            </w:r>
          </w:p>
        </w:tc>
        <w:tc>
          <w:tcPr>
            <w:tcW w:w="4342" w:type="dxa"/>
          </w:tcPr>
          <w:p w:rsidR="000E1D5F" w:rsidRDefault="000E1D5F" w:rsidP="005B2F09">
            <w:pPr>
              <w:jc w:val="center"/>
            </w:pPr>
            <w:r w:rsidRPr="000E1D5F">
              <w:t>Script</w:t>
            </w:r>
          </w:p>
        </w:tc>
        <w:tc>
          <w:tcPr>
            <w:tcW w:w="2766" w:type="dxa"/>
          </w:tcPr>
          <w:p w:rsidR="000E1D5F" w:rsidRDefault="000E1D5F" w:rsidP="005B2F09">
            <w:pPr>
              <w:jc w:val="center"/>
            </w:pPr>
            <w:r w:rsidRPr="000E1D5F">
              <w:t>Picture/Music?</w:t>
            </w:r>
          </w:p>
        </w:tc>
      </w:tr>
      <w:tr w:rsidR="004E2EA6" w:rsidTr="00F966DB">
        <w:trPr>
          <w:trHeight w:val="1446"/>
        </w:trPr>
        <w:tc>
          <w:tcPr>
            <w:tcW w:w="3403" w:type="dxa"/>
          </w:tcPr>
          <w:p w:rsidR="004E2EA6" w:rsidRDefault="004E2EA6" w:rsidP="005B2F09">
            <w:pPr>
              <w:jc w:val="center"/>
            </w:pPr>
          </w:p>
        </w:tc>
        <w:tc>
          <w:tcPr>
            <w:tcW w:w="3703" w:type="dxa"/>
          </w:tcPr>
          <w:p w:rsidR="004E2EA6" w:rsidRDefault="004E2EA6" w:rsidP="005B2F09">
            <w:pPr>
              <w:jc w:val="center"/>
            </w:pPr>
            <w:r w:rsidRPr="004E2EA6">
              <w:t>Second Life Event</w:t>
            </w:r>
          </w:p>
          <w:p w:rsidR="00F966DB" w:rsidRDefault="00F966DB" w:rsidP="005B2F09">
            <w:pPr>
              <w:jc w:val="center"/>
            </w:pPr>
            <w:r w:rsidRPr="00F966DB">
              <w:t xml:space="preserve">(Write name of </w:t>
            </w:r>
            <w:r w:rsidRPr="00F966DB">
              <w:tab/>
              <w:t>event.)</w:t>
            </w:r>
          </w:p>
        </w:tc>
        <w:tc>
          <w:tcPr>
            <w:tcW w:w="4342" w:type="dxa"/>
          </w:tcPr>
          <w:p w:rsidR="004E2EA6" w:rsidRDefault="004E2EA6" w:rsidP="005B2F09">
            <w:pPr>
              <w:jc w:val="center"/>
            </w:pPr>
          </w:p>
        </w:tc>
        <w:tc>
          <w:tcPr>
            <w:tcW w:w="2766" w:type="dxa"/>
          </w:tcPr>
          <w:p w:rsidR="004E2EA6" w:rsidRDefault="00C8237D" w:rsidP="005B2F09">
            <w:pPr>
              <w:jc w:val="center"/>
            </w:pPr>
            <w:r>
              <w:t>Pictures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446"/>
        </w:trPr>
        <w:tc>
          <w:tcPr>
            <w:tcW w:w="3403" w:type="dxa"/>
          </w:tcPr>
          <w:p w:rsidR="004E2EA6" w:rsidRDefault="004E2EA6" w:rsidP="005B2F09">
            <w:pPr>
              <w:jc w:val="center"/>
            </w:pPr>
          </w:p>
        </w:tc>
        <w:tc>
          <w:tcPr>
            <w:tcW w:w="3703" w:type="dxa"/>
          </w:tcPr>
          <w:p w:rsidR="004E2EA6" w:rsidRDefault="004E2EA6" w:rsidP="005B2F09">
            <w:pPr>
              <w:jc w:val="center"/>
            </w:pPr>
            <w:r w:rsidRPr="004E2EA6">
              <w:t>Third World Event</w:t>
            </w:r>
          </w:p>
          <w:p w:rsidR="00F966DB" w:rsidRDefault="00F966DB" w:rsidP="005B2F09">
            <w:pPr>
              <w:jc w:val="center"/>
            </w:pPr>
            <w:r w:rsidRPr="00F966DB">
              <w:t xml:space="preserve">(Write name of </w:t>
            </w:r>
            <w:r w:rsidRPr="00F966DB">
              <w:tab/>
              <w:t>event.)</w:t>
            </w:r>
          </w:p>
        </w:tc>
        <w:tc>
          <w:tcPr>
            <w:tcW w:w="4342" w:type="dxa"/>
          </w:tcPr>
          <w:p w:rsidR="004E2EA6" w:rsidRDefault="004E2EA6" w:rsidP="005B2F09">
            <w:pPr>
              <w:jc w:val="center"/>
            </w:pPr>
          </w:p>
        </w:tc>
        <w:tc>
          <w:tcPr>
            <w:tcW w:w="2766" w:type="dxa"/>
          </w:tcPr>
          <w:p w:rsidR="004E2EA6" w:rsidRDefault="00C8237D" w:rsidP="005B2F09">
            <w:pPr>
              <w:jc w:val="center"/>
            </w:pPr>
            <w:r>
              <w:t>Pictures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514"/>
        </w:trPr>
        <w:tc>
          <w:tcPr>
            <w:tcW w:w="3403" w:type="dxa"/>
          </w:tcPr>
          <w:p w:rsidR="004E2EA6" w:rsidRDefault="004E2EA6" w:rsidP="005B2F09">
            <w:pPr>
              <w:jc w:val="center"/>
            </w:pPr>
          </w:p>
        </w:tc>
        <w:tc>
          <w:tcPr>
            <w:tcW w:w="3703" w:type="dxa"/>
          </w:tcPr>
          <w:p w:rsidR="004E2EA6" w:rsidRDefault="004E2EA6" w:rsidP="005B2F09">
            <w:pPr>
              <w:jc w:val="center"/>
            </w:pPr>
            <w:r w:rsidRPr="004E2EA6">
              <w:t>Fourth World Event</w:t>
            </w:r>
          </w:p>
          <w:p w:rsidR="00F966DB" w:rsidRDefault="00F966DB" w:rsidP="005B2F09">
            <w:pPr>
              <w:jc w:val="center"/>
            </w:pPr>
            <w:r w:rsidRPr="00F966DB">
              <w:t xml:space="preserve">(Write name of </w:t>
            </w:r>
            <w:r w:rsidRPr="00F966DB">
              <w:tab/>
              <w:t>event.)</w:t>
            </w:r>
          </w:p>
        </w:tc>
        <w:tc>
          <w:tcPr>
            <w:tcW w:w="4342" w:type="dxa"/>
          </w:tcPr>
          <w:p w:rsidR="004E2EA6" w:rsidRDefault="004E2EA6" w:rsidP="005B2F09">
            <w:pPr>
              <w:jc w:val="center"/>
            </w:pPr>
          </w:p>
        </w:tc>
        <w:tc>
          <w:tcPr>
            <w:tcW w:w="2766" w:type="dxa"/>
          </w:tcPr>
          <w:p w:rsidR="004E2EA6" w:rsidRDefault="00C8237D" w:rsidP="005B2F09">
            <w:pPr>
              <w:jc w:val="center"/>
            </w:pPr>
            <w:r>
              <w:t>Pictures on camera roll?</w:t>
            </w:r>
          </w:p>
          <w:p w:rsidR="00E966BA" w:rsidRDefault="00E966BA" w:rsidP="005B2F09">
            <w:pPr>
              <w:jc w:val="center"/>
            </w:pPr>
          </w:p>
          <w:p w:rsidR="00E966BA" w:rsidRPr="00E966BA" w:rsidRDefault="00E966BA" w:rsidP="005B2F09">
            <w:pPr>
              <w:jc w:val="center"/>
              <w:rPr>
                <w:b/>
              </w:rPr>
            </w:pPr>
            <w:r w:rsidRPr="00E966BA">
              <w:rPr>
                <w:b/>
              </w:rPr>
              <w:t>Yes or No</w:t>
            </w:r>
          </w:p>
        </w:tc>
      </w:tr>
      <w:tr w:rsidR="004E2EA6" w:rsidTr="00F966DB">
        <w:trPr>
          <w:trHeight w:val="1446"/>
        </w:trPr>
        <w:tc>
          <w:tcPr>
            <w:tcW w:w="3403" w:type="dxa"/>
          </w:tcPr>
          <w:p w:rsidR="004E2EA6" w:rsidRDefault="004E2EA6" w:rsidP="005B2F09">
            <w:pPr>
              <w:jc w:val="center"/>
            </w:pPr>
          </w:p>
        </w:tc>
        <w:tc>
          <w:tcPr>
            <w:tcW w:w="3703" w:type="dxa"/>
          </w:tcPr>
          <w:p w:rsidR="004E2EA6" w:rsidRDefault="000E1D5F" w:rsidP="005B2F09">
            <w:pPr>
              <w:jc w:val="center"/>
            </w:pPr>
            <w:r w:rsidRPr="000E1D5F">
              <w:t>Third Life Event</w:t>
            </w:r>
          </w:p>
          <w:p w:rsidR="00F966DB" w:rsidRDefault="00F966DB" w:rsidP="005B2F09">
            <w:pPr>
              <w:jc w:val="center"/>
            </w:pPr>
            <w:r w:rsidRPr="00F966DB">
              <w:t xml:space="preserve">(Write name of </w:t>
            </w:r>
            <w:r w:rsidRPr="00F966DB">
              <w:tab/>
              <w:t>event.)</w:t>
            </w:r>
          </w:p>
        </w:tc>
        <w:tc>
          <w:tcPr>
            <w:tcW w:w="4342" w:type="dxa"/>
          </w:tcPr>
          <w:p w:rsidR="004E2EA6" w:rsidRDefault="004E2EA6" w:rsidP="005B2F09">
            <w:pPr>
              <w:jc w:val="center"/>
            </w:pPr>
          </w:p>
        </w:tc>
        <w:tc>
          <w:tcPr>
            <w:tcW w:w="2766" w:type="dxa"/>
          </w:tcPr>
          <w:p w:rsidR="004E2EA6" w:rsidRDefault="00C8237D" w:rsidP="005B2F09">
            <w:pPr>
              <w:jc w:val="center"/>
            </w:pPr>
            <w:r w:rsidRPr="00C8237D">
              <w:t>Pictures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446"/>
        </w:trPr>
        <w:tc>
          <w:tcPr>
            <w:tcW w:w="3403" w:type="dxa"/>
          </w:tcPr>
          <w:p w:rsidR="004E2EA6" w:rsidRDefault="004E2EA6" w:rsidP="005B2F09">
            <w:pPr>
              <w:jc w:val="center"/>
            </w:pPr>
          </w:p>
        </w:tc>
        <w:tc>
          <w:tcPr>
            <w:tcW w:w="3703" w:type="dxa"/>
          </w:tcPr>
          <w:p w:rsidR="000E1D5F" w:rsidRDefault="00F966DB" w:rsidP="005B2F09">
            <w:pPr>
              <w:jc w:val="center"/>
            </w:pPr>
            <w:r>
              <w:t>Fifth/</w:t>
            </w:r>
            <w:r w:rsidR="000E1D5F">
              <w:t>Final Cultural Ending World Event</w:t>
            </w:r>
            <w:r>
              <w:t xml:space="preserve">   (Write name of </w:t>
            </w:r>
            <w:r w:rsidRPr="00F966DB">
              <w:t>event.)</w:t>
            </w:r>
          </w:p>
          <w:p w:rsidR="00F966DB" w:rsidRDefault="00F966DB" w:rsidP="005B2F09">
            <w:pPr>
              <w:jc w:val="center"/>
            </w:pPr>
          </w:p>
          <w:p w:rsidR="004E2EA6" w:rsidRDefault="004E2EA6" w:rsidP="005B2F09">
            <w:pPr>
              <w:jc w:val="center"/>
            </w:pPr>
          </w:p>
        </w:tc>
        <w:tc>
          <w:tcPr>
            <w:tcW w:w="4342" w:type="dxa"/>
          </w:tcPr>
          <w:p w:rsidR="004E2EA6" w:rsidRDefault="004E2EA6" w:rsidP="005B2F09">
            <w:pPr>
              <w:jc w:val="center"/>
            </w:pPr>
          </w:p>
        </w:tc>
        <w:tc>
          <w:tcPr>
            <w:tcW w:w="2766" w:type="dxa"/>
          </w:tcPr>
          <w:p w:rsidR="004E2EA6" w:rsidRDefault="00F966DB" w:rsidP="005B2F09">
            <w:pPr>
              <w:jc w:val="center"/>
            </w:pPr>
            <w:r w:rsidRPr="00F966DB">
              <w:t>Pictures</w:t>
            </w:r>
            <w:r>
              <w:t>/possible music</w:t>
            </w:r>
            <w:r w:rsidRPr="00F966DB">
              <w:t xml:space="preserve"> on camera roll?</w:t>
            </w:r>
          </w:p>
          <w:p w:rsidR="00E966BA" w:rsidRDefault="00E966BA" w:rsidP="005B2F09">
            <w:pPr>
              <w:jc w:val="center"/>
            </w:pPr>
          </w:p>
          <w:p w:rsidR="00E966BA" w:rsidRDefault="00E966BA" w:rsidP="005B2F09">
            <w:pPr>
              <w:jc w:val="center"/>
            </w:pPr>
            <w:r w:rsidRPr="00E966BA">
              <w:rPr>
                <w:b/>
              </w:rPr>
              <w:t>Yes or No</w:t>
            </w:r>
          </w:p>
        </w:tc>
      </w:tr>
      <w:tr w:rsidR="004E2EA6" w:rsidTr="00F966DB">
        <w:trPr>
          <w:trHeight w:val="1514"/>
        </w:trPr>
        <w:tc>
          <w:tcPr>
            <w:tcW w:w="3403" w:type="dxa"/>
          </w:tcPr>
          <w:p w:rsidR="004E2EA6" w:rsidRDefault="004E2EA6" w:rsidP="005B2F09">
            <w:pPr>
              <w:jc w:val="center"/>
            </w:pPr>
          </w:p>
        </w:tc>
        <w:tc>
          <w:tcPr>
            <w:tcW w:w="3703" w:type="dxa"/>
          </w:tcPr>
          <w:p w:rsidR="004E2EA6" w:rsidRDefault="000E1D5F" w:rsidP="005B2F09">
            <w:pPr>
              <w:jc w:val="center"/>
            </w:pPr>
            <w:r w:rsidRPr="000E1D5F">
              <w:t>Sign-Off</w:t>
            </w:r>
          </w:p>
        </w:tc>
        <w:tc>
          <w:tcPr>
            <w:tcW w:w="4342" w:type="dxa"/>
          </w:tcPr>
          <w:p w:rsidR="004E2EA6" w:rsidRDefault="00F966DB" w:rsidP="005B2F09">
            <w:pPr>
              <w:jc w:val="center"/>
            </w:pPr>
            <w:r w:rsidRPr="00F966DB">
              <w:t>N/A</w:t>
            </w:r>
          </w:p>
        </w:tc>
        <w:tc>
          <w:tcPr>
            <w:tcW w:w="2766" w:type="dxa"/>
          </w:tcPr>
          <w:p w:rsidR="004E2EA6" w:rsidRDefault="00AC7CDD" w:rsidP="005B2F09">
            <w:pPr>
              <w:jc w:val="center"/>
            </w:pPr>
            <w:r>
              <w:t>N/A</w:t>
            </w:r>
          </w:p>
        </w:tc>
      </w:tr>
    </w:tbl>
    <w:p w:rsidR="004E2EA6" w:rsidRDefault="004E2EA6" w:rsidP="00C67BC3"/>
    <w:p w:rsidR="005A5DE6" w:rsidRDefault="000057C6" w:rsidP="00FA49F5">
      <w:pPr>
        <w:pStyle w:val="ListParagraph"/>
        <w:numPr>
          <w:ilvl w:val="0"/>
          <w:numId w:val="1"/>
        </w:numPr>
      </w:pPr>
      <w:r>
        <w:t xml:space="preserve">Do all of your events include </w:t>
      </w:r>
      <w:r w:rsidR="00E966BA">
        <w:t>p</w:t>
      </w:r>
      <w:r w:rsidR="00C67BC3">
        <w:t>ictures/</w:t>
      </w:r>
      <w:r w:rsidR="00E966BA">
        <w:t>t</w:t>
      </w:r>
      <w:r w:rsidR="004E2EA6">
        <w:t>itles</w:t>
      </w:r>
      <w:r w:rsidR="00AC7CDD">
        <w:t>/dates/narrations</w:t>
      </w:r>
      <w:r>
        <w:t>?</w:t>
      </w:r>
    </w:p>
    <w:p w:rsidR="00C458E7" w:rsidRDefault="00C458E7" w:rsidP="00FA49F5">
      <w:pPr>
        <w:pStyle w:val="ListParagraph"/>
        <w:numPr>
          <w:ilvl w:val="0"/>
          <w:numId w:val="1"/>
        </w:numPr>
      </w:pPr>
      <w:r>
        <w:t xml:space="preserve">Are </w:t>
      </w:r>
      <w:r w:rsidR="00E966BA">
        <w:t xml:space="preserve">all </w:t>
      </w:r>
      <w:r>
        <w:t>the volumes set to be the same?</w:t>
      </w:r>
    </w:p>
    <w:p w:rsidR="00AC7CDD" w:rsidRDefault="00982249" w:rsidP="00AC7CDD">
      <w:pPr>
        <w:pStyle w:val="ListParagraph"/>
        <w:numPr>
          <w:ilvl w:val="0"/>
          <w:numId w:val="1"/>
        </w:numPr>
      </w:pPr>
      <w:r>
        <w:t xml:space="preserve">Did you email </w:t>
      </w:r>
      <w:r w:rsidR="00E966BA">
        <w:t xml:space="preserve">a copy to your </w:t>
      </w:r>
      <w:r>
        <w:t xml:space="preserve">parents and save </w:t>
      </w:r>
      <w:r w:rsidR="00E966BA">
        <w:t xml:space="preserve">a copy </w:t>
      </w:r>
      <w:r>
        <w:t>to your Google Drive?</w:t>
      </w:r>
    </w:p>
    <w:p w:rsidR="00AC7CDD" w:rsidRDefault="00AC7CDD" w:rsidP="00AC7CDD">
      <w:pPr>
        <w:pStyle w:val="ListParagraph"/>
        <w:numPr>
          <w:ilvl w:val="0"/>
          <w:numId w:val="1"/>
        </w:numPr>
      </w:pPr>
      <w:r>
        <w:t>Turn in Research page and script page.</w:t>
      </w:r>
    </w:p>
    <w:sectPr w:rsidR="00AC7CDD" w:rsidSect="00AC7CDD">
      <w:pgSz w:w="15840" w:h="12240" w:orient="landscape"/>
      <w:pgMar w:top="72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E14"/>
    <w:multiLevelType w:val="hybridMultilevel"/>
    <w:tmpl w:val="DA7E9DC0"/>
    <w:lvl w:ilvl="0" w:tplc="82AA1DB2">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C3"/>
    <w:rsid w:val="000057C6"/>
    <w:rsid w:val="000E1D5F"/>
    <w:rsid w:val="004E2EA6"/>
    <w:rsid w:val="005A5DE6"/>
    <w:rsid w:val="005B2F09"/>
    <w:rsid w:val="005B4094"/>
    <w:rsid w:val="00907000"/>
    <w:rsid w:val="00982249"/>
    <w:rsid w:val="009F14F3"/>
    <w:rsid w:val="00AC7CDD"/>
    <w:rsid w:val="00C458E7"/>
    <w:rsid w:val="00C67BC3"/>
    <w:rsid w:val="00C76A2D"/>
    <w:rsid w:val="00C8237D"/>
    <w:rsid w:val="00C97513"/>
    <w:rsid w:val="00DD6F05"/>
    <w:rsid w:val="00E1213A"/>
    <w:rsid w:val="00E966BA"/>
    <w:rsid w:val="00F966DB"/>
    <w:rsid w:val="00FA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2016-03-29T15:28:00Z</dcterms:created>
  <dcterms:modified xsi:type="dcterms:W3CDTF">2016-03-29T22:04:00Z</dcterms:modified>
</cp:coreProperties>
</file>